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CE7" w:rsidRDefault="00780196" w:rsidP="00780196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076325" cy="10287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ante las flo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99" cy="102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25" w:rsidRDefault="00CC0925" w:rsidP="00780196">
      <w:pPr>
        <w:jc w:val="center"/>
      </w:pPr>
    </w:p>
    <w:p w:rsidR="00CC0925" w:rsidRPr="00735367" w:rsidRDefault="00CC0925" w:rsidP="00735367">
      <w:pPr>
        <w:jc w:val="both"/>
        <w:rPr>
          <w:rFonts w:ascii="Arial" w:hAnsi="Arial" w:cs="Arial"/>
          <w:b/>
        </w:rPr>
      </w:pPr>
      <w:r w:rsidRPr="00735367">
        <w:rPr>
          <w:rFonts w:ascii="Arial" w:hAnsi="Arial" w:cs="Arial"/>
          <w:b/>
        </w:rPr>
        <w:t>ABSA SE COMRPOMETIO A ASISTIR CON AGUA POTABLE A LAS FAMILIAS AFECTADAS</w:t>
      </w:r>
    </w:p>
    <w:p w:rsidR="00CC0925" w:rsidRDefault="00CC0925" w:rsidP="00735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Luego de las recorridas realizadas por concejales de este bloque y la posterior presentación del proyecto de resolución solicitando soluciones de corto plazo a la problemática del agua, en la reunión llevada a cabo en el Concejo Deliberante</w:t>
      </w:r>
      <w:r w:rsidR="007353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3536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representantes</w:t>
      </w:r>
      <w:r w:rsidR="00735367">
        <w:rPr>
          <w:rFonts w:ascii="Arial" w:hAnsi="Arial" w:cs="Arial"/>
        </w:rPr>
        <w:t xml:space="preserve"> locales y regionales</w:t>
      </w:r>
      <w:r>
        <w:rPr>
          <w:rFonts w:ascii="Arial" w:hAnsi="Arial" w:cs="Arial"/>
        </w:rPr>
        <w:t xml:space="preserve"> de la empresa  ABSA, </w:t>
      </w:r>
      <w:r w:rsidR="00735367">
        <w:rPr>
          <w:rFonts w:ascii="Arial" w:hAnsi="Arial" w:cs="Arial"/>
        </w:rPr>
        <w:t>se comprometieron</w:t>
      </w:r>
      <w:r>
        <w:rPr>
          <w:rFonts w:ascii="Arial" w:hAnsi="Arial" w:cs="Arial"/>
        </w:rPr>
        <w:t xml:space="preserve"> a </w:t>
      </w:r>
      <w:r w:rsidR="00735367">
        <w:rPr>
          <w:rFonts w:ascii="Arial" w:hAnsi="Arial" w:cs="Arial"/>
        </w:rPr>
        <w:t xml:space="preserve">asistir </w:t>
      </w:r>
      <w:r>
        <w:rPr>
          <w:rFonts w:ascii="Arial" w:hAnsi="Arial" w:cs="Arial"/>
        </w:rPr>
        <w:t xml:space="preserve">través de camiones </w:t>
      </w:r>
      <w:r w:rsidR="00735367">
        <w:rPr>
          <w:rFonts w:ascii="Arial" w:hAnsi="Arial" w:cs="Arial"/>
        </w:rPr>
        <w:t>cisterna</w:t>
      </w:r>
      <w:r>
        <w:rPr>
          <w:rFonts w:ascii="Arial" w:hAnsi="Arial" w:cs="Arial"/>
        </w:rPr>
        <w:t xml:space="preserve"> a los vecinos y vecinas afectados por la falta de agua de red  en nuestra ciudad </w:t>
      </w:r>
      <w:r w:rsidR="00735367">
        <w:rPr>
          <w:rFonts w:ascii="Arial" w:hAnsi="Arial" w:cs="Arial"/>
        </w:rPr>
        <w:t>hasta tanto se regularice el abastecimiento del servicio.</w:t>
      </w:r>
    </w:p>
    <w:p w:rsidR="00735367" w:rsidRPr="00CC0925" w:rsidRDefault="00735367" w:rsidP="00735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las autoridades de la empresa aceptaron nuestra propuesta de conformar una mesa técnica con especialistas y funcionarios públicos para el seguimiento del plan de obras estipulado según las necesidades de infraestructura relevadas en nuestra ciudad.</w:t>
      </w:r>
    </w:p>
    <w:p w:rsidR="00780196" w:rsidRDefault="00780196" w:rsidP="00780196"/>
    <w:p w:rsidR="00780196" w:rsidRDefault="00780196" w:rsidP="00780196"/>
    <w:p w:rsidR="00780196" w:rsidRDefault="00780196" w:rsidP="00780196">
      <w:pPr>
        <w:rPr>
          <w:rFonts w:ascii="Arial" w:hAnsi="Arial" w:cs="Arial"/>
          <w:b/>
          <w:sz w:val="24"/>
          <w:szCs w:val="24"/>
        </w:rPr>
      </w:pPr>
    </w:p>
    <w:p w:rsidR="00780196" w:rsidRPr="00780196" w:rsidRDefault="00780196" w:rsidP="00780196">
      <w:pPr>
        <w:rPr>
          <w:rFonts w:ascii="Arial" w:hAnsi="Arial" w:cs="Arial"/>
          <w:b/>
          <w:sz w:val="24"/>
          <w:szCs w:val="24"/>
        </w:rPr>
      </w:pPr>
    </w:p>
    <w:sectPr w:rsidR="00780196" w:rsidRPr="0078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196"/>
    <w:rsid w:val="00470CE7"/>
    <w:rsid w:val="00735367"/>
    <w:rsid w:val="00780196"/>
    <w:rsid w:val="00AA4317"/>
    <w:rsid w:val="00C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C93C3-E366-3A40-9EA8-FDB2CF3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damiana torretta</cp:lastModifiedBy>
  <cp:revision>2</cp:revision>
  <dcterms:created xsi:type="dcterms:W3CDTF">2023-03-02T16:13:00Z</dcterms:created>
  <dcterms:modified xsi:type="dcterms:W3CDTF">2023-03-02T16:13:00Z</dcterms:modified>
</cp:coreProperties>
</file>